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0AD" w:rsidRPr="00CC20AD" w:rsidRDefault="00CC20AD" w:rsidP="00CC20A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CC20AD">
        <w:rPr>
          <w:rFonts w:ascii="Calibri" w:eastAsia="Times New Roman" w:hAnsi="Calibri" w:cs="Calibri"/>
          <w:b/>
          <w:bCs/>
          <w:sz w:val="24"/>
          <w:szCs w:val="24"/>
          <w:u w:val="single"/>
          <w:lang w:eastAsia="pt-BR"/>
        </w:rPr>
        <w:t xml:space="preserve">PUBLICAÇÃO DE </w:t>
      </w:r>
      <w:bookmarkStart w:id="0" w:name="_GoBack"/>
      <w:r w:rsidRPr="00CC20AD">
        <w:rPr>
          <w:rFonts w:ascii="Calibri" w:eastAsia="Times New Roman" w:hAnsi="Calibri" w:cs="Calibri"/>
          <w:b/>
          <w:bCs/>
          <w:sz w:val="24"/>
          <w:szCs w:val="24"/>
          <w:u w:val="single"/>
          <w:lang w:eastAsia="pt-BR"/>
        </w:rPr>
        <w:t>ADJUDICAÇÃO/HOMOLOGAÇÃO</w:t>
      </w:r>
      <w:bookmarkEnd w:id="0"/>
    </w:p>
    <w:p w:rsidR="00CC20AD" w:rsidRPr="00CC20AD" w:rsidRDefault="00CC20AD" w:rsidP="00CC20AD">
      <w:pPr>
        <w:shd w:val="clear" w:color="auto" w:fill="FFFFFF"/>
        <w:spacing w:after="0" w:line="240" w:lineRule="auto"/>
        <w:ind w:firstLine="251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 </w:t>
      </w:r>
    </w:p>
    <w:p w:rsidR="00CC20AD" w:rsidRPr="00CC20AD" w:rsidRDefault="00CC20AD" w:rsidP="00CC20AD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CC20AD">
        <w:rPr>
          <w:rFonts w:ascii="Calibri" w:eastAsia="Times New Roman" w:hAnsi="Calibri" w:cs="Calibri"/>
          <w:b/>
          <w:bCs/>
          <w:sz w:val="24"/>
          <w:szCs w:val="24"/>
          <w:u w:val="single"/>
          <w:lang w:eastAsia="pt-BR"/>
        </w:rPr>
        <w:t>PROCESSO SEI Nº 058.00052108/2025-42</w:t>
      </w:r>
    </w:p>
    <w:p w:rsidR="00CC20AD" w:rsidRPr="00CC20AD" w:rsidRDefault="00CC20AD" w:rsidP="00CC20AD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CC20AD">
        <w:rPr>
          <w:rFonts w:ascii="Calibri" w:eastAsia="Times New Roman" w:hAnsi="Calibri" w:cs="Calibri"/>
          <w:b/>
          <w:bCs/>
          <w:sz w:val="24"/>
          <w:szCs w:val="24"/>
          <w:u w:val="single"/>
          <w:lang w:eastAsia="pt-BR"/>
        </w:rPr>
        <w:t>ID CONTRATAÇÃO PNCP: 46377800000127-1-002332/2025</w:t>
      </w:r>
    </w:p>
    <w:p w:rsidR="00CC20AD" w:rsidRPr="00CC20AD" w:rsidRDefault="00CC20AD" w:rsidP="00CC20AD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CC20AD">
        <w:rPr>
          <w:rFonts w:ascii="Calibri" w:eastAsia="Times New Roman" w:hAnsi="Calibri" w:cs="Calibri"/>
          <w:b/>
          <w:bCs/>
          <w:sz w:val="24"/>
          <w:szCs w:val="24"/>
          <w:u w:val="single"/>
          <w:lang w:eastAsia="pt-BR"/>
        </w:rPr>
        <w:t>OBJETO: AQUISIÇÃO DE MATERIAL DE CONSUMO DO TIPO INFORMÁTICA PARA ATENDER ÀS NECESSIDADES DO DEPTO. DE POLÍCIA JUDICIÁRIA DE SÃO PAULO INTERIOR – DEINTER 1 – SJCAMPOS E UNIDADES SUBORDINADAS</w:t>
      </w:r>
    </w:p>
    <w:p w:rsidR="00CC20AD" w:rsidRPr="00CC20AD" w:rsidRDefault="00CC20AD" w:rsidP="00CC20A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 </w:t>
      </w:r>
    </w:p>
    <w:p w:rsidR="00CC20AD" w:rsidRPr="00CC20AD" w:rsidRDefault="00CC20AD" w:rsidP="00CC20AD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Aberta a sessão pública do Pregão Eletrônico nº 90004/2025 em 13/06/2025, visando a compra de material de consumo do tipo informática para atender às necessidades do Departamento de Polícia Judiciária de São Paulo Interior – DEINTER1 - São José dos Campos e unidades subordinadas. Após a abertura das propostas, rodada de lances, negociação e habilitação:</w:t>
      </w:r>
    </w:p>
    <w:p w:rsidR="00CC20AD" w:rsidRPr="00CC20AD" w:rsidRDefault="00CC20AD" w:rsidP="00CC20AD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O item 1 foi adjudicado à CINECON DISTRIBUIDORA LTDA., CNPJ 18.199.200/0001-80 Valores negociados: Item 1 – Memória 16GD DDR4, Memória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Ram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; de 16 Gb; Pc4- 25600; Velocidade de 3200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Mhz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; Ddr4; Com 288 Vias; Garantia de 12 Meses. Preço unitário negociado: R$ 143,00, preço total R$ 7.722,00.</w:t>
      </w:r>
    </w:p>
    <w:p w:rsidR="00CC20AD" w:rsidRPr="00CC20AD" w:rsidRDefault="00CC20AD" w:rsidP="00CC20AD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O item 2 – FOI FRACASSADO.</w:t>
      </w:r>
    </w:p>
    <w:p w:rsidR="00CC20AD" w:rsidRPr="00CC20AD" w:rsidRDefault="00CC20AD" w:rsidP="00CC20AD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O item 3 foi adjudicado à LEC COMERCIO DE PRODUTOS DE INFORMATICA LTDA, CNPJ 46.491.524/0001-23: Item 3 - SSD NVME; Padrão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Ssd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 Formato M.2 2280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Nvme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; Com Interface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Pcie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 x 4; de 500gb, Dimensões Aproximadas de 22 </w:t>
      </w:r>
      <w:proofErr w:type="gram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x</w:t>
      </w:r>
      <w:proofErr w:type="gram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 80 x 2,2mm,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Mtbf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 Mínimo: 1.500.000 Horas; Leitura Sequencial: 3500 Mb/s; Gravação Sequencial: 2100 Mb/s; Garantia de Mínimo 12 Meses. Preço unitário negociado: R$ 211,77, preço total R$ 3.176,55. </w:t>
      </w:r>
    </w:p>
    <w:p w:rsidR="00CC20AD" w:rsidRPr="00CC20AD" w:rsidRDefault="00CC20AD" w:rsidP="00CC20AD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O item 4 foi adjudicado à LEC COMERCIO DE PRODUTOS DE INFORMATICA LTDA, CNPJ 46.491.524/0001-23: Item 4 - Disco Rígido; Padrão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Usb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 3.0, </w:t>
      </w:r>
      <w:proofErr w:type="gram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Externo</w:t>
      </w:r>
      <w:proofErr w:type="gram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; de 04 Tb; de 5.400 Rpm; Garantia de 12 Meses; Com Cabo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Usb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 3.0. Preço unitário negociado: R$ 680,00, preço total R$ 6.800,00.</w:t>
      </w:r>
    </w:p>
    <w:p w:rsidR="00CC20AD" w:rsidRPr="00CC20AD" w:rsidRDefault="00CC20AD" w:rsidP="00CC20AD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O item 5 foi adjudicado à EUNICE DE OLIVEIRA RODRIGUES DOS SANTOS, CNPJ 18.791.300/0001-00, Item 5 - Adaptador wireless USB Placa de Rede; Adaptador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Wifi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Usb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; Barramento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Usb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 2.0; Frequência de 2.4ghz e 5ghz, velocidade Mínima de </w:t>
      </w:r>
      <w:proofErr w:type="gram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200mbps Em</w:t>
      </w:r>
      <w:proofErr w:type="gram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 2,4ghz e 400mbps Em 5ghz; Padrão Dos Conectores Antena de 5dbis;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Leds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 Indicadores para Led de Status; Protocolos Suportados Seg.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Wep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,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Wpa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/wpa2 e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Wpa-psk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/wpa2-</w:t>
      </w:r>
      <w:proofErr w:type="gram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psk;modulação</w:t>
      </w:r>
      <w:proofErr w:type="gram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Dbpsk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,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Dqpsk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,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Cck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,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Ofdm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, 16-qam, 64-qam, 256-qam; Sistema Operacional Compatível Com Windows 10 (32 /64 Bits) Ou Superior; Normas Padrão Wireless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Ieee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 802.11b       /g/n e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Ieee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 802.11a/n/ac, Certificado Anatel; Garantia Mínima 12 Meses; Com Manual Técnico; Drivers de Instalação. Preço unitário negociado: R$ 84,15, preço total R$ 841,50.</w:t>
      </w:r>
    </w:p>
    <w:p w:rsidR="00CC20AD" w:rsidRPr="00CC20AD" w:rsidRDefault="00CC20AD" w:rsidP="00CC20AD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O item 6  foi adjudicado à LUZINETE APARECIDA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RODRIgues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remolli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, CNPJ: 47.075.067/0001-59, Item 6 - Monitor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Monitor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 de Vídeo; Led; Padrão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Full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Hd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; de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De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 23.8 Polegadas; Ângulo de Visão 178 Graus; Alto-falantes Integrados (5 Watt); Resolução de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Full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Hd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 (1080p) 1920x1080 a 60hz; Contraste Dinâmico: 1000:1; Suporte de Cores: 16,7m (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srgb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 99%);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Dot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Pitch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 de 0.2745 Mm; Webcam Incorporada de 5 Megapixel Com Resolução 1920x1080 a 30 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Qps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; Tela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Widescreen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(16:9); Microfone Integrado C </w:t>
      </w:r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lastRenderedPageBreak/>
        <w:t>/cancelamento de Ruído; Tela Led 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Ips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; Multitarefas/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screen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; Controle de Ajuste Digital; Tempo de Resposta 8ms (normal) e 5ms (rápido); para Tamanho, Posição, Cor, Brilho, Contraste , Posição Horizontal e Vertical (ajuste de Imagem); Com Entrada para 1 x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Hdmi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, 1 x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Displayport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, 1 x 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Displayport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 (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saida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), 1x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Usb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Type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-b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Upstream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 5gbit/s; Com 2x Portas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Usb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Downstream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 (3.2 1 Ger.), 2x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Usb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Type-a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 (3.2 1 Ger.); Conector de Fones de Ouvido; Garantia de No Mínimo 12 Meses, Balcão; Com Manual Técnico Em Português; Dimensões Aproximadas: 54 x 18 x 50 Cm (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lxpxa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), Com Apoio; Com Cabo de Alimentação, 1 Cabo 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Hdmi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 (1,8 M), Cabo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Displayport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 P/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Dp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 (1,8m), Cabo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Usb-a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 P/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Usb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-b (1,8m);. Preço unitário negociado: R$ 84,15, preço total R$ 841,50.</w:t>
      </w:r>
    </w:p>
    <w:p w:rsidR="00CC20AD" w:rsidRPr="00CC20AD" w:rsidRDefault="00CC20AD" w:rsidP="00CC20AD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 O item 7 foi adjudicado à LEC COMERCIO DE PRODUTOS DE INFORMATICA LTDA, CNPJ 46.491.524/0001-23: Item 7 – Filtro de linha Tensão Alimentação: 110/220 V, Quantidade Saída: 6 Tomadas Mod. Universal, Padrão Das Tomadas Norma Nbr-14136 (10 Amperes), Características Adicionais: CABO MÍNIMO DE 3 METROS, Chave Liga/Desliga, </w:t>
      </w:r>
      <w:proofErr w:type="gram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Fusível</w:t>
      </w:r>
      <w:proofErr w:type="gram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 7a, conforme norma ABNT, Garantia de 12 meses. Preço unitário negociado: R$ 29,90, preço total R$ 1.495,00.</w:t>
      </w:r>
    </w:p>
    <w:p w:rsidR="00CC20AD" w:rsidRPr="00CC20AD" w:rsidRDefault="00CC20AD" w:rsidP="00CC20AD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O item 8 foi adjudicado à ANDRE DANILO PEREIRA SOARES, CNPJ 55.491.590/0001-94: Item 8 –Teclado para Microcomputador;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Usb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; Teclas de Função Na Posição Horizontal; Disposição Das Teclas Padrão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Abnt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 2 Com 105 Teclas, Na Cor Preta; Com Conector 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Usb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; Garantia 12 Meses; Norma Abnt2. Preço unitário negociado: R$ 16,00, preço total R$ 480,00.</w:t>
      </w:r>
    </w:p>
    <w:p w:rsidR="00CC20AD" w:rsidRPr="00CC20AD" w:rsidRDefault="00CC20AD" w:rsidP="00CC20AD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O item 9 foi adjudicado à ANDRE DANILO PEREIRA SOARES, CNPJ 55.491.590/0001-94: Item 9 – Mouse; Confeccionado Em Plástico Na Cor Preta; Com Tecnologia de Sensor de Rastreamento Óptico; Com 3 Botões (clique Esquerdo/direito, Clique No Botão do Meio) Com Redução de Ruídos de Clique de 90%; Com Rolagem Linha a Linha Com Roda de Rolagem Ótica; Compatível Com Windows 10, 11 Ou Superior Mac Os 10.5 Ou Superior Linux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Kernel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 2.6+; Com Conector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Usb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, Cabo de Aproximadamente 180 Cm; Resolução de 1000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Dpi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; Garantia Mínima de 12 Meses; Preço unitário negociado: R$ 5,40 preço total R$ 162,00.</w:t>
      </w:r>
    </w:p>
    <w:p w:rsidR="00CC20AD" w:rsidRPr="00CC20AD" w:rsidRDefault="00CC20AD" w:rsidP="00CC20AD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O item 10 foi adjudicado à ANDRE DANILO PEREIRA SOARES, CNPJ 55.491.590/0001-94: Item 10 – Webcam; Vídeo-chamada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Full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Hd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 de 1080p, Vídeo-chamada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Hd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 De720p, Gravação de Vídeo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Full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Hd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; Resolução 1920x1080 Pixel, Compactação de Vídeo H.264, Microfones Estéreo Duplo; Foco Automático, Correção Automática de Pouca Luz, Captura de Vídeo e Foto, Rastreio de Rosto; Detecção de Movimento,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Usb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 2.0, Compatível Com Windows Vista, 7, 8 e 10, Garantia 12 Meses. Preço unitário negociado: R$ 77,22 preço total R$ 1.544,40.</w:t>
      </w:r>
    </w:p>
    <w:p w:rsidR="00CC20AD" w:rsidRPr="00CC20AD" w:rsidRDefault="00CC20AD" w:rsidP="00CC20AD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O item 11 foi adjudicado à LEC COMERCIO DE PRODUTOS DE INFORMATICA LTDA, CNPJ 46.491.524/0001-23: Item 11 – SSD externo portátil. Capacidade mínima de 2TB. Interface USB 3.2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Gen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 2 (ou superior), com cabo USB-C incluso. Velocidade de leitura sequencial mínimo 2000 MB/s. Velocidade de gravação sequencial mínimo 2000 MB/s. Conectividade compatível com USB-C e adaptável via cabo para USB-A. Compatibilidade de sistemas Windows 10 ou superior. Garantia de no mínimo de 3 (três) anos contra defeitos de fabricação. Acessórios obrigatórios: cabo USB-C para USB-C e adaptador USB-C para USB-A. Preço unitário negociado: R$ 1.100,00, preço total R$ 13.200,00.</w:t>
      </w:r>
    </w:p>
    <w:p w:rsidR="00CC20AD" w:rsidRPr="00CC20AD" w:rsidRDefault="00CC20AD" w:rsidP="00CC20AD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lastRenderedPageBreak/>
        <w:t xml:space="preserve">O item 12 foi adjudicado à LEC COMERCIO DE PRODUTOS DE INFORMATICA LTDA, CNPJ 46.491.524/0001-23: Item 12 – Dispositivo de Armazenamento; Pen Drive,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Usb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 3.0; Dimensões Aproximadas De: 6cm x 2,1cm x 1cm; Capacidade de 64 Gb. Preço unitário negociado: R$ 27,00, preço total R$ 1.080,00.</w:t>
      </w:r>
    </w:p>
    <w:p w:rsidR="00CC20AD" w:rsidRPr="00CC20AD" w:rsidRDefault="00CC20AD" w:rsidP="00CC20AD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O item 13 foi adjudicado à FLEXMEDIA INDUSTRIA E COMERCIO DE EQUIPAMENTOS E TECNOLOGIA LTDA, CNPJ 06.068.368/0001-78. Item 13 – Switch; Comutador de Rede Local - Switch; Tipo Gigabit Ethernet Workgroup; Com 24 Portas Gigabit Ethernet 10/100 /1000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Base-t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 Rj-45; Com Auto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Mdi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/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mdix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 Auto negociável para Velocidade, Modo Duplex e Controle de Fluxo e Empilhamento; Protocolos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Tcp/ip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, Ethernet,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Fast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 Ethernet;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Win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 2000,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Xp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, Vista Ou Superior;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Leds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 de Sinalização para Energia, Atividade, Velocidade,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Full-half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 Duplex, colisão; Garantia Mínima de 12 Meses; Acompanhado de Manuais de Operação Em Português; Com Kit para Montagem Em Rack de 19 Pol., Pés de Borracha e Cabos. Preço unitário negociado: R$ 367,05, preço total R$ 3.670,50.</w:t>
      </w:r>
    </w:p>
    <w:p w:rsidR="00CC20AD" w:rsidRPr="00CC20AD" w:rsidRDefault="00CC20AD" w:rsidP="00CC20AD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O item 14 foi adjudicado à AMANDA CHRISTINE MORAES LIMA, CNPJ 59.229.190/0001-66: Item 14 – Switch; Rede Local; Tipo Não Gerenciável; Fonte de Energia Externa Saída 5vdc/0.6a; Com 8 Portas 10/100/1000mbps Rj45;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Ieee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 802.3i 802.3u 802.3ab 802.3x Interface 8x 10/100 /1000mbps Auto negociação/auto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Mdi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/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mdix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;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Leds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 de Sinalização para Atividade do Link, Escalona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Sp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 e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Wrr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 Individual P/porta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Gvrp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;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Recon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 e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Atrib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 Auto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Voice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Vlan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; Garantia Mínima de 12 Meses.; Acompanhado de Manuais de Operação, Instalação e Configuração Em Português/inglês;. Preço unitário negociado: R$ 900,00, preço total R$ 18.000,00.</w:t>
      </w:r>
    </w:p>
    <w:p w:rsidR="00CC20AD" w:rsidRPr="00CC20AD" w:rsidRDefault="00CC20AD" w:rsidP="00CC20AD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O item 15 foi adjudicado à LEC COMERCIO DE PRODUTOS DE INFORMATICA LTDA, CNPJ 46.491.524/0001-23: Item 15 – SSD 4TB, 2.5,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Sata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 III, 6GB/S, Leitura 550, MB/S, gravação 510MB/S. Preço unitário negociado: R$ 1.915,99, preço total R$ 7.663,96.</w:t>
      </w:r>
    </w:p>
    <w:p w:rsidR="00CC20AD" w:rsidRPr="00CC20AD" w:rsidRDefault="00CC20AD" w:rsidP="00CC20AD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O item 16 foi adjudicado à LEC COMERCIO DE PRODUTOS DE INFORMATICA LTDA, CNPJ 46.491.524/0001-23: Item 16 – Cabo de Rede LAN Cat6 Blindado com Capa Dupla para Uso Externo - 305m, Blindagem F /UTP com malha de alumínio para proteção contra interferências eletromagnéticas e transmissão aprimorada. 4 pares trançados com diâmetro interno de 24 AWG. Blindagem FTP e PVC com capa dupla, ideal para áreas externas e proteção contra interferências eletromagnéticas. Categoria: CAT6 Velocidade suportada: 10 /100/1000Mbps Capa Dupla, Blindagem: FTP, Vias: 8, Cor da Capa Externa: Preto, Cor da Capa Interna: Cinza, Filamento: Acobreado 67%, Diâmetro Interno: 24 AWG. Preço unitário negociado: R$ 1.118,70, preço total R$ 4.474,80.</w:t>
      </w:r>
    </w:p>
    <w:p w:rsidR="00CC20AD" w:rsidRPr="00CC20AD" w:rsidRDefault="00CC20AD" w:rsidP="00CC20AD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O item 17 foi adjudicado à QUALITY ATACADO LTDA, CNPJ 15.724.019/0001-58: Item 17 – Carregador Bateria. Tipo: Portátil; Velocidade Carga: Rápida; Tensão Alimentação: 110/220 V; Capacidade: 2 Pilhas "Aa" (Pequena) e 2 Pilhas "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Aaa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" (Palito); Características Adicionais: Recarregáveis Simultaneamente; Tipo bateria: Alcalina. Preço unitário negociado: R$ 54,45, preço total R$ 272,25.</w:t>
      </w:r>
    </w:p>
    <w:p w:rsidR="00CC20AD" w:rsidRPr="00CC20AD" w:rsidRDefault="00CC20AD" w:rsidP="00CC20AD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 </w:t>
      </w:r>
    </w:p>
    <w:p w:rsidR="00CC20AD" w:rsidRPr="00CC20AD" w:rsidRDefault="00CC20AD" w:rsidP="00CC20AD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CC20AD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Homologação</w:t>
      </w:r>
    </w:p>
    <w:p w:rsidR="00CC20AD" w:rsidRPr="00CC20AD" w:rsidRDefault="00CC20AD" w:rsidP="00CC20AD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Homologando o Pregão Eletrônico nº 90004/2025, com a adjudicação do item 1 à empresa CINECON DISTRIBUIDORA LTDA., CNPJ 18.199.200/0001-80. Valor total da contratação: R$ 7.722,00 (sete mil e setecentos e vinte e dois reais).  Convoco a empresa </w:t>
      </w:r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lastRenderedPageBreak/>
        <w:t>adjudicada a comparecer na Seção de Suprimentos deste Departamento de Polícia Judiciária de São Paulo interior Deinter-1, no prazo de 5 (cinco) dias, contados a partir da data de sua convocação para a retirada da nota de empenho ou, alternativamente, solicitar o seu envio por meio eletrônico, sob pena de decadência do direito, sem prejuízo das sanções previstas na Lei nº 14.133, de 2021.</w:t>
      </w:r>
    </w:p>
    <w:p w:rsidR="00CC20AD" w:rsidRPr="00CC20AD" w:rsidRDefault="00CC20AD" w:rsidP="00CC20AD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Homologando o Pregão Eletrônico nº 90004/2025 teve o item 2 Fracassado, considerando a exaustão na seleção de fornecedores para o presente item, com a desclassificação de 52 (cinquenta e dois) licitantes.</w:t>
      </w:r>
    </w:p>
    <w:p w:rsidR="00CC20AD" w:rsidRPr="00CC20AD" w:rsidRDefault="00CC20AD" w:rsidP="00CC20AD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Homologando o Pregão Eletrônico nº 90004/2025, com a adjudicação do item 3 à empresa LEC COMERCIO DE PRODUTOS DE INFORMATICA LTDA, CNPJ 46.491.524/0001-23. Valor total da contratação: R$ 3.176,55.   (Três mil e cento e setenta e seis reais e cinquenta e cinco reais).  Convoco a empresa adjudicada a comparecer na Seção de Suprimentos deste Departamento de Polícia Judiciária de São Paulo interior Deinter-1, no prazo de 5 (cinco) dias, contados a partir da data de sua convocação para a retirada da nota de empenho ou, alternativamente, solicitar o seu envio por meio eletrônico, sob pena de decadência do direito, sem prejuízo das sanções previstas na Lei nº 14.133, de 2021.</w:t>
      </w:r>
    </w:p>
    <w:p w:rsidR="00CC20AD" w:rsidRPr="00CC20AD" w:rsidRDefault="00CC20AD" w:rsidP="00CC20AD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Homologando o Pregão Eletrônico nº 90004/2025, com a adjudicação do item 4 à empresa LEC COMERCIO DE PRODUTOS DE INFORMATICA LTDA, CNPJ 46.491.524/0001-23. Valor total da contratação: R$ 6.800,00 (seis mil e oitocentos reais). Convoco a empresa adjudicada a comparecer na Seção de Suprimentos deste Departamento de Polícia Judiciária de São Paulo interior Deinter-1, no prazo de 5 (cinco) dias, contados a partir da data de sua convocação para a retirada da nota de empenho ou, alternativamente, solicitar o seu envio por meio eletrônico, sob pena de decadência do direito, sem prejuízo das sanções previstas na Lei nº 14.133, de 2021.</w:t>
      </w:r>
    </w:p>
    <w:p w:rsidR="00CC20AD" w:rsidRPr="00CC20AD" w:rsidRDefault="00CC20AD" w:rsidP="00CC20AD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 </w:t>
      </w:r>
    </w:p>
    <w:p w:rsidR="00CC20AD" w:rsidRPr="00CC20AD" w:rsidRDefault="00CC20AD" w:rsidP="00CC20AD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Homologando o Pregão Eletrônico nº 90004/2025, com a adjudicação do item 5 à empresa EUNICE DE OLIVEIRA RODRIGUES DOS SANTOS, CNPJ 18.791.300/0001-00. Valor total da contratação: R$ 841,50 (oitocentos e quarenta e um reais e cinquenta centavos). Convoco a empresa adjudicada a comparecer na Seção de Suprimentos deste Departamento de Polícia Judiciária de São Paulo interior Deinter-1, no prazo de 5 (cinco) dias, contados a partir da data de sua convocação para a retirada da nota de empenho ou, alternativamente, solicitar o seu envio por meio eletrônico, sob pena de decadência do direito, sem prejuízo das sanções previstas na Lei nº 14.133, de 2021.</w:t>
      </w:r>
    </w:p>
    <w:p w:rsidR="00CC20AD" w:rsidRPr="00CC20AD" w:rsidRDefault="00CC20AD" w:rsidP="00CC20AD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Homologando o Pregão Eletrônico nº 90004/2025, com a adjudicação do item 6 à empresa LUZINETE APARECIDA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RODRIgues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  <w:proofErr w:type="spellStart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remolli</w:t>
      </w:r>
      <w:proofErr w:type="spellEnd"/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, CNPJ: 47.075.067/0001-59. Valor total da contratação: R$ 18.000,00 (dezoito mil reais). Convoco a empresa adjudicada a comparecer na Seção de Suprimentos deste Departamento de Polícia Judiciária de São Paulo interior Deinter-1, no prazo de 5 (cinco) dias, contados a partir da data de sua convocação para a retirada da nota de empenho ou, alternativamente, solicitar o seu envio por meio eletrônico, sob pena de decadência do direito, sem prejuízo das sanções previstas na Lei nº 14.133, de 2021.</w:t>
      </w:r>
    </w:p>
    <w:p w:rsidR="00CC20AD" w:rsidRPr="00CC20AD" w:rsidRDefault="00CC20AD" w:rsidP="00CC20AD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 </w:t>
      </w:r>
    </w:p>
    <w:p w:rsidR="00CC20AD" w:rsidRPr="00CC20AD" w:rsidRDefault="00CC20AD" w:rsidP="00CC20AD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lastRenderedPageBreak/>
        <w:t>Homologando o Pregão Eletrônico nº 90004/2025, com a adjudicação do item 7 à empresa LEC COMERCIO DE PRODUTOS DE INFORMATICA LTDA, CNPJ 46.491.524/0001-23. Valor total da contratação: R$ 1.495,00 (mil e quatrocentos e noventa e cinco reais). Convoco a empresa adjudicada a comparecer na Seção de Suprimentos deste Departamento de Polícia Judiciária de São Paulo interior Deinter-1, no prazo de 5 (cinco) dias, contados a partir da data de sua convocação para a retirada da nota de empenho ou, alternativamente, solicitar o seu envio por meio eletrônico, sob pena de decadência do direito, sem prejuízo das sanções previstas na Lei nº 14.133, de 2021.</w:t>
      </w:r>
    </w:p>
    <w:p w:rsidR="00CC20AD" w:rsidRPr="00CC20AD" w:rsidRDefault="00CC20AD" w:rsidP="00CC20AD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Homologando o Pregão Eletrônico nº 90004/2025, com a adjudicação do item 8 à empresa ANDRE DANILO PEREIRA SOARES, CNPJ 55.491.590/0001-94. Valor total da contratação: R$ 480,00 (quatrocentos e oitenta reais). Convoco a empresa adjudicada a comparecer na Seção de Suprimentos deste Departamento de Polícia Judiciária de São Paulo interior Deinter-1, no prazo de 5 (cinco) dias, contados a partir da data de sua convocação para a retirada da nota de empenho ou, alternativamente, solicitar o seu envio por meio eletrônico, sob pena de decadência do direito, sem prejuízo das sanções previstas na Lei nº 14.133, de 2021.</w:t>
      </w:r>
    </w:p>
    <w:p w:rsidR="00CC20AD" w:rsidRPr="00CC20AD" w:rsidRDefault="00CC20AD" w:rsidP="00CC20AD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Homologando o Pregão Eletrônico nº 90004/2025, com a adjudicação do item 9 à empresa ANDRE DANILO PEREIRA SOARES, CNPJ 55.491.590/0001-94. Valor total da contratação: R$ R$ 162,00 (cento e sessenta e dois reais). Convoco a empresa adjudicada a comparecer na Seção de Suprimentos deste Departamento de Polícia Judiciária de São Paulo interior Deinter-1, no prazo de 5 (cinco) dias, contados a partir da data de sua convocação para a retirada da nota de empenho ou, alternativamente, solicitar o seu envio por meio eletrônico, sob pena de decadência do direito, sem prejuízo das sanções previstas na Lei nº 14.133, de 2021.</w:t>
      </w:r>
    </w:p>
    <w:p w:rsidR="00CC20AD" w:rsidRPr="00CC20AD" w:rsidRDefault="00CC20AD" w:rsidP="00CC20AD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Homologando o Pregão Eletrônico nº 90004/2025, com a adjudicação do item 10 à empresa ANDRE DANILO PEREIRA SOARES, CNPJ 55.491.590/0001-94. Valor total da contratação: R$ 1.544,40 (mil quinhentos e quarenta e quatro reais e quarenta centavos). Convoco a empresa adjudicada a comparecer na Seção de Suprimentos deste Departamento de Polícia Judiciária de São Paulo interior Deinter-1, no prazo de 5 (cinco) dias, contados a partir da data de sua convocação para a retirada da nota de empenho ou, alternativamente, solicitar o seu envio por meio eletrônico, sob pena de decadência do direito, sem prejuízo das sanções previstas na Lei nº 14.133, de 2021.</w:t>
      </w:r>
    </w:p>
    <w:p w:rsidR="00CC20AD" w:rsidRPr="00CC20AD" w:rsidRDefault="00CC20AD" w:rsidP="00CC20AD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Homologando o Pregão Eletrônico nº 90004/2025, com a adjudicação do item 11 à empresa LEC COMERCIO DE PRODUTOS DE INFORMATICA LTDA, CNPJ 46.491.524/0001-23. Valor total da contratação: R$ 13.200,00 (treze mil e duzentos reais). Convoco a empresa adjudicada a comparecer na Seção de Suprimentos deste Departamento de Polícia Judiciária de São Paulo interior Deinter-1, no prazo de 5 (cinco) dias, contados a partir da data de sua convocação para a retirada da nota de empenho ou, alternativamente, solicitar o seu envio por meio eletrônico, sob pena de decadência do direito, sem prejuízo das sanções previstas na Lei nº 14.133, de 2021.</w:t>
      </w:r>
    </w:p>
    <w:p w:rsidR="00CC20AD" w:rsidRPr="00CC20AD" w:rsidRDefault="00CC20AD" w:rsidP="00CC20AD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Homologando o Pregão Eletrônico nº 90004/2025, com a adjudicação do item 12 à empresa LEC COMERCIO DE PRODUTOS DE INFORMATICA LTDA, CNPJ 46.491.524/0001-23. Valor total da contratação: R$ 1.080,00 (mil e oitenta reais). Convoco a empresa adjudicada a comparecer na Seção de Suprimentos deste Departamento de Polícia Judiciária de São Paulo interior Deinter-1, no prazo de 5 (cinco) dias, contados a partir </w:t>
      </w:r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lastRenderedPageBreak/>
        <w:t>da data de sua convocação para a retirada da nota de empenho ou, alternativamente, solicitar o seu envio por meio eletrônico, sob pena de decadência do direito, sem prejuízo das sanções previstas na Lei nº 14.133, de 2021.</w:t>
      </w:r>
    </w:p>
    <w:p w:rsidR="00CC20AD" w:rsidRPr="00CC20AD" w:rsidRDefault="00CC20AD" w:rsidP="00CC20AD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Homologando o Pregão Eletrônico nº 90004/2025, com a adjudicação do item 13 à empresa FLEXMEDIA INDUSTRIA E COMERCIO DE EQUIPAMENTOS E TECNOLOGIA LTDA, CNPJ 06.068.368/0001-78. Valor total da contratação: R$ 3.670,50 (três mil e seiscentos e setenta reais e cinquenta centavos). Convoco a empresa adjudicada a comparecer na Seção de Suprimentos deste Departamento de Polícia Judiciária de São Paulo interior Deinter-1, no prazo de 5 (cinco) dias, contados a partir da data de sua convocação para a retirada da nota de empenho ou, alternativamente, solicitar o seu envio por meio eletrônico, sob pena de decadência do direito, sem prejuízo das sanções previstas na Lei nº 14.133, de 2021.</w:t>
      </w:r>
    </w:p>
    <w:p w:rsidR="00CC20AD" w:rsidRPr="00CC20AD" w:rsidRDefault="00CC20AD" w:rsidP="00CC20AD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Homologando o Pregão Eletrônico nº 90004/2025, com a adjudicação do item 14 à empresa à AMANDA CHRISTINE MORAES LIMA, CNPJ 59.229.190/0001-66. Valor total da contratação: R$ 790,00 (setecentos e noventa reais). Convoco a empresa adjudicada a comparecer na Seção de Suprimentos deste Departamento de Polícia Judiciária de São Paulo interior Deinter-1, no prazo de 5 (cinco) dias, contados a partir da data de sua convocação para a retirada da nota de empenho ou, alternativamente, solicitar o seu envio por meio eletrônico, sob pena de decadência do direito, sem prejuízo das sanções previstas na Lei nº 14.133, de 2021.</w:t>
      </w:r>
    </w:p>
    <w:p w:rsidR="00CC20AD" w:rsidRPr="00CC20AD" w:rsidRDefault="00CC20AD" w:rsidP="00CC20AD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Homologando o Pregão Eletrônico nº 90004/2025, com a adjudicação do item 15 à empresa LEC COMERCIO DE PRODUTOS DE INFORMATICA LTDA, CNPJ 46.491.524/0001-23. Valor total da contratação: R$ 7.663,96 (sete mil e seiscentos e sessenta e três reais e noventa e seis centavos). Convoco a empresa adjudicada a comparecer na Seção de Suprimentos deste Departamento de Polícia Judiciária de São Paulo interior Deinter-1, no prazo de 5 (cinco) dias, contados a partir da data de sua convocação para a retirada da nota de empenho ou, alternativamente, solicitar o seu envio por meio eletrônico, sob pena de decadência do direito, sem prejuízo das sanções previstas na Lei nº 14.133, de 2021.</w:t>
      </w:r>
    </w:p>
    <w:p w:rsidR="00CC20AD" w:rsidRPr="00CC20AD" w:rsidRDefault="00CC20AD" w:rsidP="00CC20AD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>Homologando o Pregão Eletrônico nº 90004/2025, com a adjudicação do item 16 à empresa LEC COMERCIO DE PRODUTOS DE INFORMATICA LTDA, CNPJ 46.491.524/0001-23. Valor total da contratação: R$ 4.474,80 (quatro mil e quatrocentos e setenta e quatro reais e oitenta centavos). Convoco a empresa adjudicada a comparecer na Seção de Suprimentos deste Departamento de Polícia Judiciária de São Paulo interior Deinter-1, no prazo de 5 (cinco) dias, contados a partir da data de sua convocação para a retirada da nota de empenho ou, alternativamente, solicitar o seu envio por meio eletrônico, sob pena de decadência do direito, sem prejuízo das sanções previstas na Lei nº 14.133, de 2021.</w:t>
      </w:r>
    </w:p>
    <w:p w:rsidR="00CC20AD" w:rsidRPr="00CC20AD" w:rsidRDefault="00CC20AD" w:rsidP="00CC20AD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t xml:space="preserve">Homologando o Pregão Eletrônico nº 90004/2025, com a adjudicação do item 17 à empresa à QUALITY ATACADO LTDA, CNPJ 15.724.019/0001-58. Valor total da contratação: R$ 272,25 (duzentos e setenta e dois reais e vinte e cinco centavos). Convoco a empresa adjudicada a comparecer na Seção de Suprimentos deste Departamento de Polícia Judiciária de São Paulo interior Deinter-1, no prazo de 5 (cinco) dias, contados a partir da data de sua convocação para a retirada da nota de empenho </w:t>
      </w:r>
      <w:r w:rsidRPr="00CC20AD">
        <w:rPr>
          <w:rFonts w:ascii="Calibri" w:eastAsia="Times New Roman" w:hAnsi="Calibri" w:cs="Calibri"/>
          <w:sz w:val="24"/>
          <w:szCs w:val="24"/>
          <w:lang w:eastAsia="pt-BR"/>
        </w:rPr>
        <w:lastRenderedPageBreak/>
        <w:t>ou, alternativamente, solicitar o seu envio por meio eletrônico, sob pena de decadência do direito, sem prejuízo das sanções previstas na Lei nº 14.133, de 2021.</w:t>
      </w:r>
    </w:p>
    <w:p w:rsidR="00E2275D" w:rsidRDefault="00E2275D"/>
    <w:sectPr w:rsidR="00E227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0AD"/>
    <w:rsid w:val="00CC20AD"/>
    <w:rsid w:val="00E2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249FD-A866-4426-B21F-FF058FA0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7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4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62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311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0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53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28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822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72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61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72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48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4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85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33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53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193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10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483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85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82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76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36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8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123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53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742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47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424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459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781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35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02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64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693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49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42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50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634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63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780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3076</Words>
  <Characters>16612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Augusto Dufner de Almeida</dc:creator>
  <cp:keywords/>
  <dc:description/>
  <cp:lastModifiedBy>Rafael Augusto Dufner de Almeida</cp:lastModifiedBy>
  <cp:revision>1</cp:revision>
  <dcterms:created xsi:type="dcterms:W3CDTF">2025-07-10T11:46:00Z</dcterms:created>
  <dcterms:modified xsi:type="dcterms:W3CDTF">2025-07-10T11:49:00Z</dcterms:modified>
</cp:coreProperties>
</file>