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>Extrato de contrato</w:t>
      </w:r>
    </w:p>
    <w:p w:rsidR="0009258F" w:rsidRDefault="00D701C5" w:rsidP="00804D21">
      <w:pPr>
        <w:shd w:val="clear" w:color="auto" w:fill="FFFFFF" w:themeFill="background1"/>
        <w:spacing w:after="0" w:line="240" w:lineRule="auto"/>
      </w:pPr>
      <w:r>
        <w:t xml:space="preserve">Processo SEI nº </w:t>
      </w:r>
      <w:r w:rsidR="003A4988" w:rsidRPr="003A4988">
        <w:t>058.0009</w:t>
      </w:r>
      <w:r w:rsidR="00720936">
        <w:t>5508</w:t>
      </w:r>
      <w:r w:rsidR="003A4988" w:rsidRPr="003A4988">
        <w:t>/2024-</w:t>
      </w:r>
      <w:r w:rsidR="00720936">
        <w:t>61</w:t>
      </w:r>
      <w:r w:rsidR="0009258F">
        <w:t xml:space="preserve"> - Código único: 2024</w:t>
      </w:r>
      <w:r w:rsidR="00720936">
        <w:t>0927168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 xml:space="preserve">Modalidade: </w:t>
      </w:r>
      <w:r w:rsidR="003A4988">
        <w:t>Pregão eletrônico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>Contratante: Delegacia Seccional de Polícia de Assis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 xml:space="preserve">Objeto: Aquisição de </w:t>
      </w:r>
      <w:r w:rsidR="00720936">
        <w:t>material para escritório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>Ite</w:t>
      </w:r>
      <w:r w:rsidR="0009258F">
        <w:t>m</w:t>
      </w:r>
      <w:r>
        <w:t xml:space="preserve"> 01</w:t>
      </w:r>
      <w:r w:rsidR="00CC40ED">
        <w:t>, 42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 xml:space="preserve">Contratada: </w:t>
      </w:r>
      <w:r w:rsidR="00CC40ED">
        <w:t>MULTILISA COMERCIO DE VARIEDADE LTDA.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proofErr w:type="gramStart"/>
      <w:r>
        <w:t>CNPJ.:</w:t>
      </w:r>
      <w:proofErr w:type="gramEnd"/>
      <w:r>
        <w:t xml:space="preserve"> </w:t>
      </w:r>
      <w:r w:rsidR="00CC40ED">
        <w:t>57.069.019/0001-01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>Nota de empenho: 2024NE00</w:t>
      </w:r>
      <w:r w:rsidR="0009258F">
        <w:t>2</w:t>
      </w:r>
      <w:r w:rsidR="00CC40ED">
        <w:t>59</w:t>
      </w:r>
      <w:r>
        <w:t xml:space="preserve"> 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>PTRES: 180205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>Elemento econômico: 339030</w:t>
      </w:r>
      <w:r w:rsidR="00CC40ED">
        <w:t>41</w:t>
      </w:r>
    </w:p>
    <w:p w:rsidR="00D701C5" w:rsidRDefault="00D701C5" w:rsidP="00804D21">
      <w:pPr>
        <w:shd w:val="clear" w:color="auto" w:fill="FFFFFF" w:themeFill="background1"/>
        <w:spacing w:after="0" w:line="240" w:lineRule="auto"/>
      </w:pPr>
      <w:r>
        <w:t xml:space="preserve">Valor: R$ </w:t>
      </w:r>
      <w:r w:rsidR="0009258F">
        <w:t>1</w:t>
      </w:r>
      <w:r w:rsidR="00CC40ED">
        <w:t>2</w:t>
      </w:r>
      <w:r w:rsidR="0009258F">
        <w:t>3</w:t>
      </w:r>
      <w:r w:rsidR="00CC40ED">
        <w:t>,</w:t>
      </w:r>
      <w:r w:rsidR="0009258F">
        <w:t>20</w:t>
      </w:r>
      <w:r>
        <w:t xml:space="preserve"> (</w:t>
      </w:r>
      <w:r w:rsidR="00CC40ED">
        <w:t>Centro e vinte e três reais e vinte centavos</w:t>
      </w:r>
      <w:r>
        <w:t>)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Itens 02</w:t>
      </w:r>
      <w:r w:rsidR="00CC40ED" w:rsidRPr="00804D21">
        <w:t>, 19, 21, 24 e 25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 xml:space="preserve">Contratada: </w:t>
      </w:r>
      <w:r w:rsidR="00CC40ED" w:rsidRPr="00804D21">
        <w:t>SOUZA E MASTELLINI LTDA ME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proofErr w:type="gramStart"/>
      <w:r w:rsidRPr="00804D21">
        <w:t>CNPJ.:</w:t>
      </w:r>
      <w:proofErr w:type="gramEnd"/>
      <w:r w:rsidRPr="00804D21">
        <w:t xml:space="preserve"> </w:t>
      </w:r>
      <w:r w:rsidR="00CC40ED" w:rsidRPr="00804D21">
        <w:t>15.804.087/0001-27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Nota de empenho: 2024NE00</w:t>
      </w:r>
      <w:r w:rsidR="0009258F" w:rsidRPr="00804D21">
        <w:t>2</w:t>
      </w:r>
      <w:r w:rsidR="00CC40ED" w:rsidRPr="00804D21">
        <w:t>56</w:t>
      </w:r>
      <w:r w:rsidR="0009258F" w:rsidRPr="00804D21">
        <w:t xml:space="preserve"> e 2024NE002</w:t>
      </w:r>
      <w:r w:rsidR="00CC40ED" w:rsidRPr="00804D21">
        <w:t>6</w:t>
      </w:r>
      <w:r w:rsidR="0009258F" w:rsidRPr="00804D21">
        <w:t>3</w:t>
      </w:r>
      <w:r w:rsidRPr="00804D21">
        <w:t xml:space="preserve"> 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PTRES: 180205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Elemento econômico: 339030</w:t>
      </w:r>
      <w:r w:rsidR="00CC40ED" w:rsidRPr="00804D21">
        <w:t>41</w:t>
      </w:r>
      <w:r w:rsidR="0009258F" w:rsidRPr="00804D21">
        <w:t xml:space="preserve"> e 339030</w:t>
      </w:r>
      <w:r w:rsidR="00CC40ED" w:rsidRPr="00804D21">
        <w:t>50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 xml:space="preserve">Valor: R$ </w:t>
      </w:r>
      <w:r w:rsidR="00CC40ED" w:rsidRPr="00804D21">
        <w:t>5.324,28</w:t>
      </w:r>
      <w:r w:rsidRPr="00804D21">
        <w:t xml:space="preserve"> (</w:t>
      </w:r>
      <w:r w:rsidR="00CC40ED" w:rsidRPr="00804D21">
        <w:t>cinco mil trezentos e vinte e quatro reais e vinte oito centavos</w:t>
      </w:r>
      <w:r w:rsidRPr="00804D21">
        <w:t>)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Itens 03</w:t>
      </w:r>
    </w:p>
    <w:p w:rsidR="005A6B8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 xml:space="preserve">Contratada: </w:t>
      </w:r>
      <w:r w:rsidR="001B5053" w:rsidRPr="00804D21">
        <w:t>BRUNA BEZERRA DA SILVA ELETRONICA ME</w:t>
      </w:r>
    </w:p>
    <w:p w:rsidR="005A6B85" w:rsidRPr="00804D21" w:rsidRDefault="00D701C5" w:rsidP="00804D21">
      <w:pPr>
        <w:shd w:val="clear" w:color="auto" w:fill="FFFFFF" w:themeFill="background1"/>
        <w:spacing w:after="0" w:line="240" w:lineRule="auto"/>
      </w:pPr>
      <w:proofErr w:type="gramStart"/>
      <w:r w:rsidRPr="00804D21">
        <w:t>CNPJ.:</w:t>
      </w:r>
      <w:proofErr w:type="gramEnd"/>
      <w:r w:rsidRPr="00804D21">
        <w:t xml:space="preserve"> </w:t>
      </w:r>
      <w:r w:rsidR="001B5053" w:rsidRPr="00804D21">
        <w:t>17.055.604/0001-38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Nota de empenho: 2024NE00</w:t>
      </w:r>
      <w:r w:rsidR="005A6B85" w:rsidRPr="00804D21">
        <w:t>2</w:t>
      </w:r>
      <w:r w:rsidR="001B5053" w:rsidRPr="00804D21">
        <w:t>61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PTRES: 180205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>Elemento econômico: 339030</w:t>
      </w:r>
      <w:r w:rsidR="001B5053" w:rsidRPr="00804D21">
        <w:t>4</w:t>
      </w:r>
      <w:r w:rsidR="005A6B85" w:rsidRPr="00804D21">
        <w:t>1</w:t>
      </w:r>
    </w:p>
    <w:p w:rsidR="00D701C5" w:rsidRPr="00804D21" w:rsidRDefault="00D701C5" w:rsidP="00804D21">
      <w:pPr>
        <w:shd w:val="clear" w:color="auto" w:fill="FFFFFF" w:themeFill="background1"/>
        <w:spacing w:after="0" w:line="240" w:lineRule="auto"/>
      </w:pPr>
      <w:r w:rsidRPr="00804D21">
        <w:t xml:space="preserve">Valor: R$ </w:t>
      </w:r>
      <w:r w:rsidR="001B5053" w:rsidRPr="00804D21">
        <w:t>132,50</w:t>
      </w:r>
      <w:r w:rsidRPr="00804D21">
        <w:t xml:space="preserve"> (</w:t>
      </w:r>
      <w:r w:rsidR="001B5053" w:rsidRPr="00804D21">
        <w:t>cento e trinta e dois reais e cinquenta centavos</w:t>
      </w:r>
      <w:r w:rsidRPr="00804D21">
        <w:t>)</w:t>
      </w:r>
    </w:p>
    <w:p w:rsidR="00C5112E" w:rsidRPr="00804D21" w:rsidRDefault="00C5112E" w:rsidP="00804D21">
      <w:pPr>
        <w:shd w:val="clear" w:color="auto" w:fill="FFFFFF" w:themeFill="background1"/>
        <w:spacing w:after="0" w:line="240" w:lineRule="auto"/>
      </w:pPr>
      <w:r w:rsidRPr="00804D21">
        <w:t>Itens 04</w:t>
      </w:r>
      <w:r w:rsidR="005A6B85" w:rsidRPr="00804D21">
        <w:t xml:space="preserve">, </w:t>
      </w:r>
      <w:r w:rsidR="001B5053" w:rsidRPr="00804D21">
        <w:t>05, 06, 07, 22</w:t>
      </w:r>
      <w:r w:rsidR="00000ACC" w:rsidRPr="00804D21">
        <w:t xml:space="preserve"> e</w:t>
      </w:r>
      <w:r w:rsidR="001B5053" w:rsidRPr="00804D21">
        <w:t xml:space="preserve"> 30</w:t>
      </w:r>
    </w:p>
    <w:p w:rsidR="005A6B85" w:rsidRPr="00804D21" w:rsidRDefault="005A6B85" w:rsidP="00804D21">
      <w:pPr>
        <w:shd w:val="clear" w:color="auto" w:fill="FFFFFF" w:themeFill="background1"/>
        <w:spacing w:after="0" w:line="240" w:lineRule="auto"/>
      </w:pPr>
      <w:r w:rsidRPr="00804D21">
        <w:t xml:space="preserve">Contratada: </w:t>
      </w:r>
      <w:r w:rsidR="001B5053" w:rsidRPr="00804D21">
        <w:t>RD PAPEIS &amp; EPI LTDA.</w:t>
      </w:r>
    </w:p>
    <w:p w:rsidR="005A6B85" w:rsidRPr="00804D21" w:rsidRDefault="005A6B85" w:rsidP="00804D21">
      <w:pPr>
        <w:shd w:val="clear" w:color="auto" w:fill="FFFFFF" w:themeFill="background1"/>
        <w:spacing w:after="0" w:line="240" w:lineRule="auto"/>
      </w:pPr>
      <w:proofErr w:type="gramStart"/>
      <w:r w:rsidRPr="00804D21">
        <w:t>CNPJ.:</w:t>
      </w:r>
      <w:proofErr w:type="gramEnd"/>
      <w:r w:rsidRPr="00804D21">
        <w:t xml:space="preserve"> </w:t>
      </w:r>
      <w:r w:rsidR="001B5053" w:rsidRPr="00804D21">
        <w:t>08.822.824/0001-59</w:t>
      </w:r>
    </w:p>
    <w:p w:rsidR="005A6B85" w:rsidRPr="00804D21" w:rsidRDefault="005A6B85" w:rsidP="00804D21">
      <w:pPr>
        <w:shd w:val="clear" w:color="auto" w:fill="FFFFFF" w:themeFill="background1"/>
        <w:spacing w:after="0" w:line="240" w:lineRule="auto"/>
      </w:pPr>
      <w:r w:rsidRPr="00804D21">
        <w:t>Nota de empenho: 2024NE002</w:t>
      </w:r>
      <w:r w:rsidR="001B5053" w:rsidRPr="00804D21">
        <w:t>55</w:t>
      </w:r>
    </w:p>
    <w:p w:rsidR="005A6B85" w:rsidRPr="00804D21" w:rsidRDefault="005A6B85" w:rsidP="00804D21">
      <w:pPr>
        <w:shd w:val="clear" w:color="auto" w:fill="FFFFFF" w:themeFill="background1"/>
        <w:spacing w:after="0" w:line="240" w:lineRule="auto"/>
      </w:pPr>
      <w:r w:rsidRPr="00804D21">
        <w:t>PTRES: 180205</w:t>
      </w:r>
    </w:p>
    <w:p w:rsidR="005A6B85" w:rsidRPr="00804D21" w:rsidRDefault="005A6B85" w:rsidP="00804D21">
      <w:pPr>
        <w:shd w:val="clear" w:color="auto" w:fill="FFFFFF" w:themeFill="background1"/>
        <w:spacing w:after="0" w:line="240" w:lineRule="auto"/>
      </w:pPr>
      <w:r w:rsidRPr="00804D21">
        <w:t>Elemento econômico: 339030</w:t>
      </w:r>
      <w:r w:rsidR="001B5053" w:rsidRPr="00804D21">
        <w:t>4</w:t>
      </w:r>
      <w:r w:rsidRPr="00804D21">
        <w:t>1</w:t>
      </w:r>
    </w:p>
    <w:p w:rsidR="00C5112E" w:rsidRDefault="005A6B85" w:rsidP="00804D21">
      <w:pPr>
        <w:shd w:val="clear" w:color="auto" w:fill="FFFFFF" w:themeFill="background1"/>
        <w:spacing w:after="0" w:line="240" w:lineRule="auto"/>
      </w:pPr>
      <w:r w:rsidRPr="00804D21">
        <w:t xml:space="preserve">Valor: R$ </w:t>
      </w:r>
      <w:r w:rsidR="001B5053" w:rsidRPr="00804D21">
        <w:t>31.752,95</w:t>
      </w:r>
      <w:r w:rsidRPr="00804D21">
        <w:t xml:space="preserve"> (</w:t>
      </w:r>
      <w:r w:rsidR="001B5053" w:rsidRPr="00804D21">
        <w:t>trinta e um mil setecentos e cinquenta e dois reais e noventa e cinco centavos</w:t>
      </w:r>
      <w:r w:rsidR="00C5112E" w:rsidRPr="00804D21">
        <w:t>)</w:t>
      </w:r>
    </w:p>
    <w:p w:rsidR="00C5112E" w:rsidRDefault="00C5112E" w:rsidP="00804D21">
      <w:pPr>
        <w:shd w:val="clear" w:color="auto" w:fill="FFFFFF" w:themeFill="background1"/>
        <w:spacing w:after="0" w:line="240" w:lineRule="auto"/>
      </w:pPr>
      <w:r>
        <w:t xml:space="preserve">Itens </w:t>
      </w:r>
      <w:r w:rsidR="00957397">
        <w:t>08, 09, 10, 11, 17, 18, 23, 26, 27, 28, 29, 31, 32, 33, 37</w:t>
      </w:r>
      <w:r w:rsidR="00000ACC">
        <w:t xml:space="preserve"> e</w:t>
      </w:r>
      <w:r w:rsidR="00957397">
        <w:t xml:space="preserve"> 39</w:t>
      </w:r>
    </w:p>
    <w:p w:rsidR="00CF028D" w:rsidRDefault="00CF028D" w:rsidP="00804D21">
      <w:pPr>
        <w:shd w:val="clear" w:color="auto" w:fill="FFFFFF" w:themeFill="background1"/>
        <w:spacing w:after="0" w:line="240" w:lineRule="auto"/>
      </w:pPr>
      <w:r>
        <w:t xml:space="preserve">Contratada: </w:t>
      </w:r>
      <w:r w:rsidR="00957397">
        <w:t>TIMO PAPER SUPRIMENTOS PARA ESCRITORIO LTDA.</w:t>
      </w:r>
    </w:p>
    <w:p w:rsidR="00CF028D" w:rsidRDefault="00CF028D" w:rsidP="00804D21">
      <w:pPr>
        <w:shd w:val="clear" w:color="auto" w:fill="FFFFFF" w:themeFill="background1"/>
        <w:spacing w:after="0" w:line="240" w:lineRule="auto"/>
      </w:pPr>
      <w:proofErr w:type="gramStart"/>
      <w:r>
        <w:t>CNPJ.:</w:t>
      </w:r>
      <w:proofErr w:type="gramEnd"/>
      <w:r>
        <w:t xml:space="preserve"> </w:t>
      </w:r>
      <w:r w:rsidR="00957397">
        <w:t>47.853.538/0001-02</w:t>
      </w:r>
    </w:p>
    <w:p w:rsidR="00CF028D" w:rsidRDefault="00CF028D" w:rsidP="00804D21">
      <w:pPr>
        <w:shd w:val="clear" w:color="auto" w:fill="FFFFFF" w:themeFill="background1"/>
        <w:spacing w:after="0" w:line="240" w:lineRule="auto"/>
      </w:pPr>
      <w:r>
        <w:t>Nota de empenho: 2024NE002</w:t>
      </w:r>
      <w:r w:rsidR="00957397">
        <w:t>54</w:t>
      </w:r>
    </w:p>
    <w:p w:rsidR="00CF028D" w:rsidRDefault="00CF028D" w:rsidP="00804D21">
      <w:pPr>
        <w:shd w:val="clear" w:color="auto" w:fill="FFFFFF" w:themeFill="background1"/>
        <w:spacing w:after="0" w:line="240" w:lineRule="auto"/>
      </w:pPr>
      <w:r>
        <w:t>PTRES: 180205</w:t>
      </w:r>
    </w:p>
    <w:p w:rsidR="00CF028D" w:rsidRDefault="00CF028D" w:rsidP="00804D21">
      <w:pPr>
        <w:shd w:val="clear" w:color="auto" w:fill="FFFFFF" w:themeFill="background1"/>
        <w:spacing w:after="0" w:line="240" w:lineRule="auto"/>
      </w:pPr>
      <w:r>
        <w:t>Elemento econômico: 339030</w:t>
      </w:r>
      <w:r w:rsidR="00957397">
        <w:t>41</w:t>
      </w:r>
    </w:p>
    <w:p w:rsidR="00CF028D" w:rsidRDefault="00CF028D" w:rsidP="00804D21">
      <w:pPr>
        <w:shd w:val="clear" w:color="auto" w:fill="FFFFFF" w:themeFill="background1"/>
        <w:spacing w:after="0" w:line="240" w:lineRule="auto"/>
      </w:pPr>
      <w:r>
        <w:t xml:space="preserve">Valor: R$ </w:t>
      </w:r>
      <w:r w:rsidR="00957397">
        <w:t xml:space="preserve">12.124,00 </w:t>
      </w:r>
      <w:r>
        <w:t>(</w:t>
      </w:r>
      <w:r w:rsidR="00957397">
        <w:t>doze mil cento e vinte e quatro reais</w:t>
      </w:r>
      <w:r>
        <w:t>)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Ite</w:t>
      </w:r>
      <w:r w:rsidR="00804D21">
        <w:t>ns</w:t>
      </w:r>
      <w:r>
        <w:t xml:space="preserve"> 12, 38 e 41 </w:t>
      </w:r>
    </w:p>
    <w:p w:rsidR="00000ACC" w:rsidRPr="005F1FD2" w:rsidRDefault="00000ACC" w:rsidP="00804D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t>Contratada: A. C. ALMEIDA INFORMATICA E TECNOLOGIA LTDA.</w:t>
      </w:r>
    </w:p>
    <w:p w:rsidR="00000ACC" w:rsidRPr="005F1FD2" w:rsidRDefault="00000ACC" w:rsidP="00804D21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5F1FD2">
        <w:rPr>
          <w:rFonts w:ascii="Calibri" w:hAnsi="Calibri" w:cs="Calibri"/>
        </w:rPr>
        <w:t>CNPJ.:</w:t>
      </w:r>
      <w:proofErr w:type="gramEnd"/>
      <w:r w:rsidRPr="005F1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44.658.678/0001-31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 xml:space="preserve">Nota de empenho: 2024NE00258 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PTRES: 180205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Elemento econômico: 33903041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Valor: R$ 1.685,60 (um mil seiscentos e oitenta e cinco reais e sessenta centavos)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Item 13, 14, 15 e 16</w:t>
      </w:r>
    </w:p>
    <w:p w:rsidR="00000ACC" w:rsidRPr="005F1FD2" w:rsidRDefault="00000ACC" w:rsidP="00804D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t>Contratada: DAVILE CONFEC. MATERIAIS PARA ESCRITORIO</w:t>
      </w:r>
    </w:p>
    <w:p w:rsidR="00000ACC" w:rsidRPr="005F1FD2" w:rsidRDefault="00000ACC" w:rsidP="00804D21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5F1FD2">
        <w:rPr>
          <w:rFonts w:ascii="Calibri" w:hAnsi="Calibri" w:cs="Calibri"/>
        </w:rPr>
        <w:t>CNPJ.:</w:t>
      </w:r>
      <w:proofErr w:type="gramEnd"/>
      <w:r w:rsidRPr="005F1FD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31.983.081/0001-10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Nota de empenho: 2024NE00257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lastRenderedPageBreak/>
        <w:t>PTRES: 180205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Elemento econômico: 33903041</w:t>
      </w:r>
    </w:p>
    <w:p w:rsidR="00000ACC" w:rsidRDefault="00000ACC" w:rsidP="00804D21">
      <w:pPr>
        <w:shd w:val="clear" w:color="auto" w:fill="FFFFFF" w:themeFill="background1"/>
        <w:spacing w:after="0" w:line="240" w:lineRule="auto"/>
      </w:pPr>
      <w:r>
        <w:t>Valor: R$ 2.682,00 (dois mil seiscentos e oitenta e dois reais)</w:t>
      </w:r>
    </w:p>
    <w:p w:rsidR="00804D21" w:rsidRDefault="00804D21" w:rsidP="00804D21">
      <w:pPr>
        <w:shd w:val="clear" w:color="auto" w:fill="FFFFFF" w:themeFill="background1"/>
        <w:spacing w:after="0" w:line="240" w:lineRule="auto"/>
      </w:pPr>
      <w:r>
        <w:t>Item 20 – FRACASSADO</w:t>
      </w:r>
    </w:p>
    <w:p w:rsidR="00804D21" w:rsidRDefault="00804D21" w:rsidP="00804D21">
      <w:pPr>
        <w:shd w:val="clear" w:color="auto" w:fill="FFFFFF" w:themeFill="background1"/>
        <w:spacing w:after="0" w:line="240" w:lineRule="auto"/>
      </w:pPr>
      <w:r>
        <w:t>Item 34 - FRACASSADO</w:t>
      </w:r>
    </w:p>
    <w:p w:rsidR="005F1FD2" w:rsidRDefault="00000ACC" w:rsidP="00804D21">
      <w:pPr>
        <w:shd w:val="clear" w:color="auto" w:fill="FFFFFF" w:themeFill="background1"/>
        <w:spacing w:after="0" w:line="240" w:lineRule="auto"/>
      </w:pPr>
      <w:r>
        <w:t xml:space="preserve">Item </w:t>
      </w:r>
      <w:r w:rsidR="005F1FD2">
        <w:t>3</w:t>
      </w:r>
      <w:r>
        <w:t>5 e 36</w:t>
      </w:r>
    </w:p>
    <w:p w:rsidR="00C5112E" w:rsidRPr="005F1FD2" w:rsidRDefault="00C5112E" w:rsidP="00804D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t xml:space="preserve">Contratada: </w:t>
      </w:r>
      <w:r w:rsidR="00B9107C">
        <w:t>AGNALDO SORIANO</w:t>
      </w:r>
    </w:p>
    <w:p w:rsidR="00C5112E" w:rsidRPr="005F1FD2" w:rsidRDefault="00C5112E" w:rsidP="00804D21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5F1FD2">
        <w:rPr>
          <w:rFonts w:ascii="Calibri" w:hAnsi="Calibri" w:cs="Calibri"/>
        </w:rPr>
        <w:t>CNPJ.:</w:t>
      </w:r>
      <w:proofErr w:type="gramEnd"/>
      <w:r w:rsidRPr="005F1FD2">
        <w:rPr>
          <w:rFonts w:ascii="Calibri" w:hAnsi="Calibri" w:cs="Calibri"/>
        </w:rPr>
        <w:t xml:space="preserve"> </w:t>
      </w:r>
      <w:r w:rsidR="00000ACC">
        <w:rPr>
          <w:rFonts w:ascii="Calibri" w:hAnsi="Calibri" w:cs="Calibri"/>
        </w:rPr>
        <w:t>69.169.944/0001-93</w:t>
      </w:r>
    </w:p>
    <w:p w:rsidR="00C5112E" w:rsidRDefault="00C5112E" w:rsidP="00804D21">
      <w:pPr>
        <w:shd w:val="clear" w:color="auto" w:fill="FFFFFF" w:themeFill="background1"/>
        <w:spacing w:after="0" w:line="240" w:lineRule="auto"/>
      </w:pPr>
      <w:r>
        <w:t>Nota de empenho: 2024NE00</w:t>
      </w:r>
      <w:r w:rsidR="005F1FD2">
        <w:t>2</w:t>
      </w:r>
      <w:r w:rsidR="00B9107C">
        <w:t>60</w:t>
      </w:r>
      <w:r>
        <w:t xml:space="preserve"> </w:t>
      </w:r>
    </w:p>
    <w:p w:rsidR="00C5112E" w:rsidRDefault="00C5112E" w:rsidP="00804D21">
      <w:pPr>
        <w:shd w:val="clear" w:color="auto" w:fill="FFFFFF" w:themeFill="background1"/>
        <w:spacing w:after="0" w:line="240" w:lineRule="auto"/>
      </w:pPr>
      <w:r>
        <w:t>PTRES: 180205</w:t>
      </w:r>
    </w:p>
    <w:p w:rsidR="00C5112E" w:rsidRDefault="00C5112E" w:rsidP="00804D21">
      <w:pPr>
        <w:shd w:val="clear" w:color="auto" w:fill="FFFFFF" w:themeFill="background1"/>
        <w:spacing w:after="0" w:line="240" w:lineRule="auto"/>
      </w:pPr>
      <w:r>
        <w:t>Elemento econômico: 339030</w:t>
      </w:r>
      <w:r w:rsidR="00B9107C">
        <w:t>55</w:t>
      </w:r>
    </w:p>
    <w:p w:rsidR="00C5112E" w:rsidRDefault="00C5112E" w:rsidP="00804D21">
      <w:pPr>
        <w:shd w:val="clear" w:color="auto" w:fill="FFFFFF" w:themeFill="background1"/>
        <w:spacing w:after="0" w:line="240" w:lineRule="auto"/>
      </w:pPr>
      <w:r>
        <w:t xml:space="preserve">Valor: R$ </w:t>
      </w:r>
      <w:r w:rsidR="00000ACC">
        <w:t>4.180,00</w:t>
      </w:r>
      <w:r>
        <w:t xml:space="preserve"> (</w:t>
      </w:r>
      <w:r w:rsidR="00000ACC">
        <w:t>quatro mil cento e oitenta reais</w:t>
      </w:r>
      <w:r>
        <w:t>)</w:t>
      </w:r>
    </w:p>
    <w:p w:rsidR="00840053" w:rsidRDefault="00B9107C" w:rsidP="00804D21">
      <w:pPr>
        <w:shd w:val="clear" w:color="auto" w:fill="FFFFFF" w:themeFill="background1"/>
        <w:spacing w:after="0" w:line="240" w:lineRule="auto"/>
      </w:pPr>
      <w:r>
        <w:t xml:space="preserve">Itens </w:t>
      </w:r>
      <w:r w:rsidR="005F1FD2">
        <w:t>4</w:t>
      </w:r>
      <w:r>
        <w:t>0</w:t>
      </w:r>
    </w:p>
    <w:p w:rsidR="00840053" w:rsidRPr="0020472B" w:rsidRDefault="00840053" w:rsidP="00804D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20472B">
        <w:rPr>
          <w:rFonts w:cstheme="minorHAnsi"/>
        </w:rPr>
        <w:t xml:space="preserve">Contratada: </w:t>
      </w:r>
      <w:r w:rsidR="00B9107C" w:rsidRPr="0020472B">
        <w:rPr>
          <w:rFonts w:cstheme="minorHAnsi"/>
        </w:rPr>
        <w:t>52.623.583 MARIA RITA COSTA DA SILVA</w:t>
      </w:r>
    </w:p>
    <w:p w:rsidR="00840053" w:rsidRDefault="00840053" w:rsidP="00804D21">
      <w:pPr>
        <w:shd w:val="clear" w:color="auto" w:fill="FFFFFF" w:themeFill="background1"/>
        <w:spacing w:after="0" w:line="240" w:lineRule="auto"/>
      </w:pPr>
      <w:proofErr w:type="gramStart"/>
      <w:r>
        <w:t>CNPJ.:</w:t>
      </w:r>
      <w:proofErr w:type="gramEnd"/>
      <w:r>
        <w:t xml:space="preserve"> </w:t>
      </w:r>
      <w:r w:rsidR="00B9107C">
        <w:t>52.623.583/0001-00</w:t>
      </w:r>
    </w:p>
    <w:p w:rsidR="00840053" w:rsidRDefault="00840053" w:rsidP="00804D21">
      <w:pPr>
        <w:shd w:val="clear" w:color="auto" w:fill="FFFFFF" w:themeFill="background1"/>
        <w:spacing w:after="0" w:line="240" w:lineRule="auto"/>
      </w:pPr>
      <w:r>
        <w:t>Nota de empenho: 2024NE00</w:t>
      </w:r>
      <w:r w:rsidR="005F1FD2">
        <w:t>2</w:t>
      </w:r>
      <w:r w:rsidR="00B9107C">
        <w:t>62</w:t>
      </w:r>
    </w:p>
    <w:p w:rsidR="00840053" w:rsidRDefault="00840053" w:rsidP="00804D21">
      <w:pPr>
        <w:shd w:val="clear" w:color="auto" w:fill="FFFFFF" w:themeFill="background1"/>
        <w:spacing w:after="0" w:line="240" w:lineRule="auto"/>
      </w:pPr>
      <w:r>
        <w:t>PTRES: 180205</w:t>
      </w:r>
    </w:p>
    <w:p w:rsidR="00840053" w:rsidRDefault="00840053" w:rsidP="00804D21">
      <w:pPr>
        <w:shd w:val="clear" w:color="auto" w:fill="FFFFFF" w:themeFill="background1"/>
        <w:spacing w:after="0" w:line="240" w:lineRule="auto"/>
      </w:pPr>
      <w:r>
        <w:t>Elemento econômico: 339030</w:t>
      </w:r>
      <w:r w:rsidR="00B9107C">
        <w:t>16</w:t>
      </w:r>
    </w:p>
    <w:p w:rsidR="00840053" w:rsidRDefault="00840053" w:rsidP="00804D21">
      <w:pPr>
        <w:shd w:val="clear" w:color="auto" w:fill="FFFFFF" w:themeFill="background1"/>
        <w:spacing w:after="0" w:line="240" w:lineRule="auto"/>
      </w:pPr>
      <w:r>
        <w:t xml:space="preserve">Valor: R$ </w:t>
      </w:r>
      <w:r w:rsidR="00B9107C">
        <w:t>7.295,00</w:t>
      </w:r>
      <w:r>
        <w:t xml:space="preserve"> (</w:t>
      </w:r>
      <w:r w:rsidR="00B9107C">
        <w:t>sete mil duzentos e noventa e cinco reais</w:t>
      </w:r>
      <w:r>
        <w:t>)</w:t>
      </w:r>
    </w:p>
    <w:p w:rsidR="00201836" w:rsidRDefault="00201836" w:rsidP="00804D21">
      <w:pPr>
        <w:shd w:val="clear" w:color="auto" w:fill="FFFFFF" w:themeFill="background1"/>
        <w:spacing w:after="0" w:line="240" w:lineRule="auto"/>
      </w:pPr>
      <w:r w:rsidRPr="00201836">
        <w:t>Valor total da licitação: R$ 65.299,53</w:t>
      </w:r>
      <w:bookmarkStart w:id="0" w:name="_GoBack"/>
      <w:bookmarkEnd w:id="0"/>
    </w:p>
    <w:sectPr w:rsidR="0020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C5"/>
    <w:rsid w:val="00000ACC"/>
    <w:rsid w:val="00047B48"/>
    <w:rsid w:val="0009258F"/>
    <w:rsid w:val="001B5053"/>
    <w:rsid w:val="00201836"/>
    <w:rsid w:val="0020472B"/>
    <w:rsid w:val="00254B19"/>
    <w:rsid w:val="003A4988"/>
    <w:rsid w:val="003E2E23"/>
    <w:rsid w:val="005A6B85"/>
    <w:rsid w:val="005F1FD2"/>
    <w:rsid w:val="006C6B4B"/>
    <w:rsid w:val="00720936"/>
    <w:rsid w:val="00804D21"/>
    <w:rsid w:val="00840053"/>
    <w:rsid w:val="008E7CBC"/>
    <w:rsid w:val="00957397"/>
    <w:rsid w:val="00997A4B"/>
    <w:rsid w:val="00B9107C"/>
    <w:rsid w:val="00C00088"/>
    <w:rsid w:val="00C5112E"/>
    <w:rsid w:val="00CC40ED"/>
    <w:rsid w:val="00CF028D"/>
    <w:rsid w:val="00D701C5"/>
    <w:rsid w:val="00D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B2ECE-3029-4797-B637-510D0E5C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PAT.120970</dc:creator>
  <cp:keywords/>
  <dc:description/>
  <cp:lastModifiedBy>PAT.120970</cp:lastModifiedBy>
  <cp:revision>7</cp:revision>
  <dcterms:created xsi:type="dcterms:W3CDTF">2024-11-04T20:12:00Z</dcterms:created>
  <dcterms:modified xsi:type="dcterms:W3CDTF">2024-11-05T19:10:00Z</dcterms:modified>
</cp:coreProperties>
</file>